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47771F">
        <w:rPr>
          <w:rFonts w:ascii="Times New Roman" w:hAnsi="Times New Roman"/>
          <w:sz w:val="28"/>
          <w:szCs w:val="28"/>
          <w:lang w:eastAsia="en-US"/>
        </w:rPr>
        <w:t>4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Pr="00174436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D60" w:rsidRDefault="0047771F" w:rsidP="00E10D6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законодательством, р</w:t>
      </w:r>
      <w:r w:rsidR="00904C4C" w:rsidRPr="00174436">
        <w:rPr>
          <w:rFonts w:ascii="Times New Roman" w:hAnsi="Times New Roman"/>
          <w:sz w:val="28"/>
          <w:szCs w:val="28"/>
        </w:rPr>
        <w:t>уководствуясь</w:t>
      </w:r>
      <w:r w:rsidR="00F26966" w:rsidRPr="00174436">
        <w:rPr>
          <w:rFonts w:ascii="Times New Roman" w:hAnsi="Times New Roman"/>
          <w:sz w:val="28"/>
          <w:szCs w:val="28"/>
        </w:rPr>
        <w:t xml:space="preserve"> стать</w:t>
      </w:r>
      <w:r w:rsidR="00904C4C" w:rsidRPr="00174436">
        <w:rPr>
          <w:rFonts w:ascii="Times New Roman" w:hAnsi="Times New Roman"/>
          <w:sz w:val="28"/>
          <w:szCs w:val="28"/>
        </w:rPr>
        <w:t>ей</w:t>
      </w:r>
      <w:r w:rsidR="00F26966" w:rsidRPr="00174436">
        <w:rPr>
          <w:rFonts w:ascii="Times New Roman" w:hAnsi="Times New Roman"/>
          <w:sz w:val="28"/>
          <w:szCs w:val="28"/>
        </w:rPr>
        <w:t xml:space="preserve"> 32 </w:t>
      </w:r>
      <w:r w:rsidR="00C96E28" w:rsidRPr="00174436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="00C86A60">
        <w:rPr>
          <w:rFonts w:ascii="Times New Roman" w:hAnsi="Times New Roman"/>
          <w:sz w:val="28"/>
          <w:szCs w:val="28"/>
        </w:rPr>
        <w:t>:</w:t>
      </w:r>
    </w:p>
    <w:p w:rsidR="00C86A60" w:rsidRDefault="00C86A60" w:rsidP="00E10D6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A62" w:rsidRDefault="00E10D60" w:rsidP="00E10D6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В</w:t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 xml:space="preserve">нести в постановление администрации Ханты-Мансийского района от 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23</w:t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>.1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1</w:t>
      </w:r>
      <w:r w:rsidR="00C96E28" w:rsidRPr="00174436">
        <w:rPr>
          <w:rFonts w:ascii="Times New Roman" w:hAnsi="Times New Roman"/>
          <w:sz w:val="28"/>
          <w:szCs w:val="28"/>
          <w:lang w:eastAsia="en-US"/>
        </w:rPr>
        <w:t>.202</w:t>
      </w:r>
      <w:r w:rsidR="0047771F">
        <w:rPr>
          <w:rFonts w:ascii="Times New Roman" w:hAnsi="Times New Roman"/>
          <w:sz w:val="28"/>
          <w:szCs w:val="28"/>
          <w:lang w:eastAsia="en-US"/>
        </w:rPr>
        <w:t>1</w:t>
      </w:r>
      <w:r w:rsidR="00C96E28" w:rsidRPr="00174436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294</w:t>
      </w:r>
      <w:r w:rsidR="00C96E28" w:rsidRPr="00174436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>Ханты-Мансийского района «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="008E3E5C">
        <w:rPr>
          <w:rFonts w:ascii="Times New Roman" w:hAnsi="Times New Roman"/>
          <w:sz w:val="28"/>
          <w:szCs w:val="28"/>
          <w:lang w:eastAsia="en-US"/>
        </w:rPr>
        <w:t xml:space="preserve"> Ханты-Мансийского района</w:t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 w:rsidRPr="00174436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 w:rsidRPr="001744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22CF" w:rsidRPr="00174436">
        <w:rPr>
          <w:rFonts w:ascii="Times New Roman" w:hAnsi="Times New Roman"/>
          <w:sz w:val="28"/>
          <w:szCs w:val="28"/>
          <w:lang w:eastAsia="en-US"/>
        </w:rPr>
        <w:t>следующ</w:t>
      </w:r>
      <w:r w:rsidR="009530A0">
        <w:rPr>
          <w:rFonts w:ascii="Times New Roman" w:hAnsi="Times New Roman"/>
          <w:sz w:val="28"/>
          <w:szCs w:val="28"/>
          <w:lang w:eastAsia="en-US"/>
        </w:rPr>
        <w:t>ие изменения</w:t>
      </w:r>
      <w:r w:rsidR="006D22CF" w:rsidRPr="00174436">
        <w:rPr>
          <w:rFonts w:ascii="Times New Roman" w:hAnsi="Times New Roman"/>
          <w:sz w:val="28"/>
          <w:szCs w:val="28"/>
          <w:lang w:eastAsia="en-US"/>
        </w:rPr>
        <w:t>:</w:t>
      </w:r>
    </w:p>
    <w:p w:rsidR="003132DC" w:rsidRPr="00A77640" w:rsidRDefault="003132DC" w:rsidP="00E10D60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В 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к постановлению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муниципальная программа) паспорт муниципальной программы изложить в следующей редакции:</w:t>
      </w:r>
    </w:p>
    <w:p w:rsidR="003132DC" w:rsidRDefault="003132DC" w:rsidP="00E10D6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132DC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3132DC" w:rsidRPr="00174436" w:rsidRDefault="003132DC" w:rsidP="00C96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04E00" w:rsidRDefault="00604E00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3132DC" w:rsidRDefault="003132DC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3132DC" w:rsidRPr="00174436" w:rsidRDefault="003132DC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132DC" w:rsidRPr="00174436" w:rsidSect="00C9373B">
          <w:headerReference w:type="default" r:id="rId12"/>
          <w:footerReference w:type="even" r:id="rId13"/>
          <w:headerReference w:type="first" r:id="rId14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района»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4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5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6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604E00" w:rsidTr="00F615F9">
        <w:trPr>
          <w:jc w:val="center"/>
        </w:trPr>
        <w:tc>
          <w:tcPr>
            <w:tcW w:w="3110" w:type="dxa"/>
            <w:vMerge/>
          </w:tcPr>
          <w:p w:rsidR="00C7781D" w:rsidRPr="00604E00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604E00" w:rsidRDefault="00C7781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.1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.202</w:t>
            </w:r>
            <w:r w:rsidR="00DB1F11">
              <w:rPr>
                <w:rFonts w:ascii="Times New Roman" w:hAnsi="Times New Roman"/>
                <w:sz w:val="20"/>
                <w:szCs w:val="20"/>
              </w:rPr>
              <w:t>3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DB1F11">
              <w:rPr>
                <w:rFonts w:ascii="Times New Roman" w:hAnsi="Times New Roman"/>
                <w:sz w:val="20"/>
                <w:szCs w:val="20"/>
              </w:rPr>
              <w:t>552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604E00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915CEE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075460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460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604E00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604E00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604E00" w:rsidRDefault="0097092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.1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.202</w:t>
            </w:r>
            <w:r w:rsidR="00DB1F11">
              <w:rPr>
                <w:rFonts w:ascii="Times New Roman" w:hAnsi="Times New Roman"/>
                <w:sz w:val="20"/>
                <w:szCs w:val="20"/>
              </w:rPr>
              <w:t>3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54D0C">
              <w:rPr>
                <w:rFonts w:ascii="Times New Roman" w:hAnsi="Times New Roman"/>
                <w:sz w:val="20"/>
                <w:szCs w:val="20"/>
              </w:rPr>
              <w:t>5</w:t>
            </w:r>
            <w:r w:rsidR="00DB1F11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2-п</w:t>
            </w:r>
          </w:p>
          <w:p w:rsidR="0097092D" w:rsidRPr="00604E00" w:rsidRDefault="0097092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915CEE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07546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604E00" w:rsidTr="00F615F9">
        <w:trPr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604E00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F37B35" w:rsidRDefault="00391381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279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 xml:space="preserve"> 188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6A1336" w:rsidRPr="00F37B35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F37B35" w:rsidRDefault="006A1336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F37B35">
              <w:rPr>
                <w:rFonts w:ascii="Times New Roman" w:hAnsi="Times New Roman"/>
                <w:sz w:val="20"/>
                <w:szCs w:val="20"/>
              </w:rPr>
              <w:t> 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1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F37B3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</w:tcPr>
          <w:p w:rsidR="006A1336" w:rsidRPr="00F37B35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71199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F37B35" w:rsidRDefault="00264553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98 7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21 4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3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604E00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F37B35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4</w:t>
            </w: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82F6A" w:rsidRDefault="00882F6A" w:rsidP="00882F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9B44C7" w:rsidRPr="00174436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301" w:rsidRPr="00604E00" w:rsidRDefault="00FA6301" w:rsidP="00FA6301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301" w:rsidRDefault="00882F6A" w:rsidP="00FA6301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Приложение 1 муниципальной программы изложить в следующей редакции</w:t>
      </w:r>
      <w:r w:rsidR="00C86A6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82F6A" w:rsidRDefault="00882F6A" w:rsidP="00FA6301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301" w:rsidRPr="00604E00" w:rsidRDefault="00882F6A" w:rsidP="00FA6301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6301"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604E00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7F1AE5" w:rsidRPr="007F1AE5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F1AE5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F1AE5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F1AE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F1AE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F1AE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F1A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F1AE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F1AE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F1AE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F1AE5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F1AE5" w:rsidRDefault="008E3DC3" w:rsidP="00C86A6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приложени</w:t>
            </w:r>
            <w:r w:rsidR="00C86A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F37B35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8E3DC3" w:rsidRPr="00F37B3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F37B35" w:rsidRDefault="008E3DC3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8E3DC3" w:rsidRPr="00F37B3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F37B3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7F1AE5" w:rsidRPr="007F1AE5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7F1AE5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F37B35" w:rsidRDefault="007621E7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188,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81C9F" w:rsidRPr="00F37B35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F37B35" w:rsidRDefault="00A81C9F" w:rsidP="00727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727DC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727DC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FFFFFF"/>
          </w:tcPr>
          <w:p w:rsidR="00A81C9F" w:rsidRPr="00F37B3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A81C9F" w:rsidRPr="00F37B3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D86AF2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B2971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D86AF2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CC300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F1AE5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Инвестиции в объекты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F1AE5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615F9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F76B1D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16 53</w:t>
            </w:r>
            <w:r w:rsidR="00593779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7F1AE5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F37B35" w:rsidRDefault="00593779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F57D4C" w:rsidRPr="00F37B3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F37B35" w:rsidRDefault="00F57D4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F57D4C" w:rsidRPr="00F37B3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7F1AE5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7F1AE5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F37B35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F37B35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F37B35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F37B3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7F1AE5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F37B35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F37B3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F37B3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F1AE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F37B35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F1AE5" w:rsidRDefault="00A71DC0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F615F9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A0D50" w:rsidRDefault="006A0D50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47938" w:rsidRDefault="00D47938" w:rsidP="00D479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A0D50" w:rsidRDefault="006A0D50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47938" w:rsidRDefault="00D47938" w:rsidP="00D47938">
      <w:pPr>
        <w:widowControl w:val="0"/>
        <w:spacing w:after="0" w:line="240" w:lineRule="auto"/>
        <w:ind w:left="113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Приложение </w:t>
      </w:r>
      <w:r w:rsidR="009D0419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изложить в следующей редакции:</w:t>
      </w:r>
    </w:p>
    <w:p w:rsidR="00FA6301" w:rsidRDefault="00FA6301" w:rsidP="00FA6301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301" w:rsidRPr="00604E00" w:rsidRDefault="00D47938" w:rsidP="00FA6301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FA6301"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6301" w:rsidRPr="00604E00" w:rsidRDefault="00FA6301" w:rsidP="00FA6301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муниципальной пр</w:t>
      </w:r>
      <w:bookmarkStart w:id="0" w:name="_GoBack"/>
      <w:bookmarkEnd w:id="0"/>
      <w:r w:rsidRPr="00604E00">
        <w:rPr>
          <w:rFonts w:ascii="Times New Roman" w:hAnsi="Times New Roman"/>
          <w:sz w:val="28"/>
          <w:szCs w:val="28"/>
          <w:lang w:eastAsia="en-US"/>
        </w:rPr>
        <w:t>ограммы</w:t>
      </w:r>
    </w:p>
    <w:p w:rsidR="00FA6301" w:rsidRDefault="00FA6301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A0D50" w:rsidRPr="00C9373B" w:rsidRDefault="006A0D50" w:rsidP="006A0D5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14"/>
          <w:lang w:eastAsia="en-US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1686"/>
        <w:gridCol w:w="1276"/>
        <w:gridCol w:w="1276"/>
        <w:gridCol w:w="1417"/>
        <w:gridCol w:w="1276"/>
        <w:gridCol w:w="1276"/>
        <w:gridCol w:w="2233"/>
      </w:tblGrid>
      <w:tr w:rsidR="006A0D50" w:rsidRPr="00604E00" w:rsidTr="00956789">
        <w:trPr>
          <w:trHeight w:hRule="exact" w:val="431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A0D50" w:rsidRPr="00604E00" w:rsidTr="00956789">
        <w:trPr>
          <w:trHeight w:hRule="exact" w:val="730"/>
          <w:jc w:val="center"/>
        </w:trPr>
        <w:tc>
          <w:tcPr>
            <w:tcW w:w="787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233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0D50" w:rsidRPr="00604E00" w:rsidTr="00956789">
        <w:trPr>
          <w:trHeight w:hRule="exact" w:val="350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A0D50" w:rsidRPr="00604E00" w:rsidTr="00956789">
        <w:trPr>
          <w:trHeight w:hRule="exact" w:val="1138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6A0D50" w:rsidRPr="00604E00" w:rsidRDefault="006A0D50" w:rsidP="009567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6A0D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35FD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6A0D50" w:rsidRPr="00604E00" w:rsidTr="00956789">
        <w:trPr>
          <w:trHeight w:hRule="exact" w:val="1140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6A0D50" w:rsidRPr="00604E00" w:rsidRDefault="006A0D50" w:rsidP="009567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6A0D50" w:rsidRDefault="006A0D50" w:rsidP="006A0D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0D50" w:rsidRDefault="006A0D50" w:rsidP="006A0D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678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095B55" w:rsidP="006678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sectPr w:rsidR="00A26BBC" w:rsidRPr="007F1AE5" w:rsidSect="00C9373B">
      <w:headerReference w:type="default" r:id="rId15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8D" w:rsidRDefault="00284D8D" w:rsidP="00BC0C69">
      <w:pPr>
        <w:spacing w:after="0" w:line="240" w:lineRule="auto"/>
      </w:pPr>
      <w:r>
        <w:separator/>
      </w:r>
    </w:p>
  </w:endnote>
  <w:endnote w:type="continuationSeparator" w:id="0">
    <w:p w:rsidR="00284D8D" w:rsidRDefault="00284D8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C" w:rsidRDefault="003132D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132DC" w:rsidRDefault="003132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Default="00C96E2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96E28" w:rsidRDefault="00C96E2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8D" w:rsidRDefault="00284D8D" w:rsidP="00BC0C69">
      <w:pPr>
        <w:spacing w:after="0" w:line="240" w:lineRule="auto"/>
      </w:pPr>
      <w:r>
        <w:separator/>
      </w:r>
    </w:p>
  </w:footnote>
  <w:footnote w:type="continuationSeparator" w:id="0">
    <w:p w:rsidR="00284D8D" w:rsidRDefault="00284D8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C" w:rsidRPr="003E171B" w:rsidRDefault="003132DC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9D0419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C" w:rsidRDefault="003132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132DC" w:rsidRDefault="003132D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Pr="003E171B" w:rsidRDefault="00C96E28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3132DC">
      <w:rPr>
        <w:noProof/>
      </w:rPr>
      <w:t>1</w:t>
    </w:r>
    <w:r w:rsidRPr="003E171B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Default="00C96E2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6E28" w:rsidRDefault="00C96E2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Default="00C96E2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D0419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954C1D"/>
    <w:multiLevelType w:val="multilevel"/>
    <w:tmpl w:val="5E16C9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6"/>
  </w:num>
  <w:num w:numId="16">
    <w:abstractNumId w:val="19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9AB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436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34B1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4D8D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2DC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71F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1E79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0D50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CBA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27DCB"/>
    <w:rsid w:val="00730C4F"/>
    <w:rsid w:val="00731331"/>
    <w:rsid w:val="0073142A"/>
    <w:rsid w:val="00731801"/>
    <w:rsid w:val="00731A67"/>
    <w:rsid w:val="007322BA"/>
    <w:rsid w:val="00732315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4D0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2F6A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3E5C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0A0"/>
    <w:rsid w:val="0095336F"/>
    <w:rsid w:val="009538C7"/>
    <w:rsid w:val="00953A7F"/>
    <w:rsid w:val="009552C0"/>
    <w:rsid w:val="00955351"/>
    <w:rsid w:val="0095657E"/>
    <w:rsid w:val="00956789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416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96E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419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5F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6A60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6E28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47938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1F11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60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37B35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6B1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01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64B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28C3E-FF34-40E5-8C04-B0A38FF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15</cp:revision>
  <cp:lastPrinted>2022-12-12T05:01:00Z</cp:lastPrinted>
  <dcterms:created xsi:type="dcterms:W3CDTF">2024-01-09T05:11:00Z</dcterms:created>
  <dcterms:modified xsi:type="dcterms:W3CDTF">2024-01-12T09:35:00Z</dcterms:modified>
</cp:coreProperties>
</file>